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BA" w:rsidRPr="00512B4D" w:rsidRDefault="003B32BA" w:rsidP="003B32BA">
      <w:pPr>
        <w:spacing w:after="0" w:line="240" w:lineRule="auto"/>
        <w:ind w:firstLine="425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06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60"/>
        <w:gridCol w:w="341"/>
        <w:gridCol w:w="161"/>
        <w:gridCol w:w="304"/>
        <w:gridCol w:w="226"/>
        <w:gridCol w:w="238"/>
        <w:gridCol w:w="466"/>
        <w:gridCol w:w="133"/>
        <w:gridCol w:w="333"/>
        <w:gridCol w:w="187"/>
        <w:gridCol w:w="324"/>
        <w:gridCol w:w="482"/>
        <w:gridCol w:w="40"/>
        <w:gridCol w:w="372"/>
        <w:gridCol w:w="68"/>
        <w:gridCol w:w="290"/>
        <w:gridCol w:w="191"/>
        <w:gridCol w:w="73"/>
        <w:gridCol w:w="286"/>
        <w:gridCol w:w="161"/>
        <w:gridCol w:w="502"/>
        <w:gridCol w:w="7"/>
        <w:gridCol w:w="987"/>
        <w:gridCol w:w="456"/>
        <w:gridCol w:w="2413"/>
      </w:tblGrid>
      <w:tr w:rsidR="003B32BA" w:rsidRPr="00953C57" w:rsidTr="00735009">
        <w:trPr>
          <w:trHeight w:val="113"/>
          <w:jc w:val="center"/>
        </w:trPr>
        <w:tc>
          <w:tcPr>
            <w:tcW w:w="10065" w:type="dxa"/>
            <w:gridSpan w:val="26"/>
            <w:tcBorders>
              <w:top w:val="nil"/>
              <w:bottom w:val="nil"/>
            </w:tcBorders>
            <w:noWrap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Руководителю Органа по сертификации продукции   </w:t>
            </w:r>
          </w:p>
        </w:tc>
      </w:tr>
      <w:tr w:rsidR="003B32BA" w:rsidRPr="00953C57" w:rsidTr="00735009">
        <w:trPr>
          <w:trHeight w:val="1567"/>
          <w:jc w:val="center"/>
        </w:trPr>
        <w:tc>
          <w:tcPr>
            <w:tcW w:w="1006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Общества с ограниченной ответственностью «БЕЛОТЕСТ»                                                                        </w:t>
            </w:r>
          </w:p>
          <w:p w:rsidR="003B32BA" w:rsidRPr="00953C57" w:rsidRDefault="003B32BA" w:rsidP="003B32BA">
            <w:pPr>
              <w:widowControl w:val="0"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3B32BA" w:rsidRPr="00953C57" w:rsidRDefault="003B32BA" w:rsidP="003B32BA">
            <w:pPr>
              <w:widowControl w:val="0"/>
              <w:numPr>
                <w:ilvl w:val="4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ar-SA"/>
              </w:rPr>
              <w:t xml:space="preserve">ЗАЯВЛЕНИЕ* №                           от </w:t>
            </w:r>
          </w:p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 проведение регистрации декларации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о соответствии</w:t>
            </w:r>
            <w:r w:rsidRPr="00953C5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требованиям технического регламента (технических регламентов) Таможенного союза</w:t>
            </w:r>
          </w:p>
          <w:p w:rsidR="003B32BA" w:rsidRPr="00953C57" w:rsidRDefault="003B32BA" w:rsidP="00735009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B32BA" w:rsidRPr="00953C57" w:rsidTr="00735009">
        <w:trPr>
          <w:trHeight w:val="1568"/>
          <w:jc w:val="center"/>
        </w:trPr>
        <w:tc>
          <w:tcPr>
            <w:tcW w:w="10065" w:type="dxa"/>
            <w:gridSpan w:val="26"/>
            <w:tcBorders>
              <w:top w:val="single" w:sz="4" w:space="0" w:color="auto"/>
              <w:bottom w:val="nil"/>
            </w:tcBorders>
            <w:hideMark/>
          </w:tcPr>
          <w:p w:rsidR="003B32BA" w:rsidRPr="0035203E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35203E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полное наименование заявителя для юридического лица или фамилия, имя и отчество (при наличии) для физического лица, зарегистрированного в качестве индивидуального предпринимателя</w:t>
            </w:r>
          </w:p>
          <w:p w:rsidR="003B32BA" w:rsidRPr="00696122" w:rsidRDefault="003B32BA" w:rsidP="00735009">
            <w:pPr>
              <w:widowControl w:val="0"/>
              <w:pBdr>
                <w:bottom w:val="single" w:sz="4" w:space="1" w:color="auto"/>
              </w:pBd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  <w:p w:rsidR="003B32BA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696122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место нахождения (адрес юридического лица) и адрес (адреса) места осуществления деятельности (в случае если адреса различаются) - для юридического лица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или</w:t>
            </w:r>
            <w:r w:rsidRPr="00696122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место жительства и адрес (адреса) места осуществления деятельности (в случае если адреса различаются) - для физического лица, зарегистрированного в качестве индивидуального предпринимателя</w:t>
            </w:r>
          </w:p>
          <w:p w:rsidR="003B32BA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proofErr w:type="gramStart"/>
            <w:r w:rsidRPr="00953C57">
              <w:rPr>
                <w:rFonts w:ascii="Times New Roman" w:eastAsia="Times New Roman" w:hAnsi="Times New Roman"/>
                <w:szCs w:val="24"/>
                <w:lang w:eastAsia="ar-SA"/>
              </w:rPr>
              <w:t xml:space="preserve">Телефон:   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ar-SA"/>
              </w:rPr>
              <w:t xml:space="preserve">                                      Адрес электронной почты:</w:t>
            </w:r>
            <w:r w:rsidRPr="00563A28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 xml:space="preserve"> </w:t>
            </w:r>
          </w:p>
          <w:p w:rsidR="003B32BA" w:rsidRPr="00563A28" w:rsidRDefault="003B32BA" w:rsidP="00735009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  <w:p w:rsidR="003B32BA" w:rsidRPr="00953C57" w:rsidRDefault="003B32BA" w:rsidP="00735009">
            <w:pPr>
              <w:widowControl w:val="0"/>
              <w:pBdr>
                <w:top w:val="single" w:sz="4" w:space="1" w:color="auto"/>
              </w:pBd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ОГРН/ОГРНИП</w:t>
            </w:r>
          </w:p>
        </w:tc>
      </w:tr>
      <w:tr w:rsidR="003B32BA" w:rsidRPr="00953C57" w:rsidTr="00735009">
        <w:trPr>
          <w:trHeight w:val="113"/>
          <w:jc w:val="center"/>
        </w:trPr>
        <w:tc>
          <w:tcPr>
            <w:tcW w:w="10065" w:type="dxa"/>
            <w:gridSpan w:val="26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Cs w:val="24"/>
                <w:lang w:eastAsia="ar-SA"/>
              </w:rPr>
              <w:t xml:space="preserve">в лице </w:t>
            </w:r>
          </w:p>
        </w:tc>
      </w:tr>
      <w:tr w:rsidR="003B32BA" w:rsidRPr="00953C57" w:rsidTr="00735009">
        <w:trPr>
          <w:trHeight w:val="113"/>
          <w:jc w:val="center"/>
        </w:trPr>
        <w:tc>
          <w:tcPr>
            <w:tcW w:w="10065" w:type="dxa"/>
            <w:gridSpan w:val="26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:rsidR="003B32BA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должность, ФИО рук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оводителя указывается полностью. Д</w:t>
            </w:r>
            <w:r w:rsidRPr="00696122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ля физического лица, зарегистрированного в качестве индивидуального предпринимателя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данное поле не заполняется</w:t>
            </w:r>
          </w:p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Cs w:val="24"/>
                <w:lang w:eastAsia="ar-SA"/>
              </w:rPr>
              <w:t>просит провести регистрацию декларации о соответствии продукции:</w:t>
            </w:r>
          </w:p>
        </w:tc>
      </w:tr>
      <w:tr w:rsidR="003B32BA" w:rsidRPr="00953C57" w:rsidTr="00735009">
        <w:trPr>
          <w:trHeight w:val="276"/>
          <w:jc w:val="center"/>
        </w:trPr>
        <w:tc>
          <w:tcPr>
            <w:tcW w:w="10065" w:type="dxa"/>
            <w:gridSpan w:val="26"/>
            <w:tcBorders>
              <w:top w:val="nil"/>
              <w:bottom w:val="nil"/>
            </w:tcBorders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2BA" w:rsidRPr="00953C57" w:rsidTr="00735009">
        <w:trPr>
          <w:trHeight w:val="950"/>
          <w:jc w:val="center"/>
        </w:trPr>
        <w:tc>
          <w:tcPr>
            <w:tcW w:w="10065" w:type="dxa"/>
            <w:gridSpan w:val="26"/>
            <w:tcBorders>
              <w:top w:val="nil"/>
              <w:bottom w:val="single" w:sz="4" w:space="0" w:color="auto"/>
            </w:tcBorders>
            <w:noWrap/>
            <w:hideMark/>
          </w:tcPr>
          <w:p w:rsidR="003B32BA" w:rsidRPr="00953C57" w:rsidRDefault="003B32BA" w:rsidP="00735009">
            <w:pPr>
              <w:widowControl w:val="0"/>
              <w:pBdr>
                <w:top w:val="single" w:sz="4" w:space="1" w:color="auto"/>
              </w:pBd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53C57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наименование продукции, </w:t>
            </w:r>
            <w:r w:rsidRPr="00953C57">
              <w:rPr>
                <w:rFonts w:ascii="Times New Roman" w:eastAsia="Times New Roman" w:hAnsi="Times New Roman"/>
                <w:sz w:val="14"/>
                <w:szCs w:val="14"/>
              </w:rPr>
              <w:t>тип, марка, модель, артикул</w:t>
            </w:r>
          </w:p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  <w:p w:rsidR="003B32BA" w:rsidRPr="00953C57" w:rsidRDefault="003B32BA" w:rsidP="00735009">
            <w:pPr>
              <w:widowControl w:val="0"/>
              <w:pBdr>
                <w:top w:val="single" w:sz="4" w:space="1" w:color="auto"/>
              </w:pBd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серийный выпуск, партия определенного размера, единица продукции, наименование товаросопроводительные документа номер, дата</w:t>
            </w:r>
          </w:p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код ТН ВЭД ЕАЭС </w:t>
            </w:r>
          </w:p>
        </w:tc>
      </w:tr>
      <w:tr w:rsidR="003B32BA" w:rsidRPr="00563A28" w:rsidTr="00735009">
        <w:trPr>
          <w:trHeight w:val="218"/>
          <w:jc w:val="center"/>
        </w:trPr>
        <w:tc>
          <w:tcPr>
            <w:tcW w:w="10065" w:type="dxa"/>
            <w:gridSpan w:val="26"/>
            <w:tcBorders>
              <w:top w:val="single" w:sz="4" w:space="0" w:color="auto"/>
            </w:tcBorders>
            <w:noWrap/>
            <w:hideMark/>
          </w:tcPr>
          <w:p w:rsidR="003B32BA" w:rsidRPr="00563A28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Cs w:val="24"/>
                <w:lang w:eastAsia="ar-SA"/>
              </w:rPr>
              <w:t>изготовитель</w:t>
            </w:r>
            <w:r w:rsidRPr="00563A28">
              <w:rPr>
                <w:rFonts w:ascii="Times New Roman" w:eastAsia="Times New Roman" w:hAnsi="Times New Roman"/>
                <w:szCs w:val="24"/>
                <w:lang w:eastAsia="ar-SA"/>
              </w:rPr>
              <w:t xml:space="preserve"> </w:t>
            </w:r>
          </w:p>
          <w:p w:rsidR="003B32BA" w:rsidRPr="00563A28" w:rsidRDefault="003B32BA" w:rsidP="00735009">
            <w:pPr>
              <w:widowControl w:val="0"/>
              <w:tabs>
                <w:tab w:val="left" w:pos="125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B32BA" w:rsidRPr="00953C57" w:rsidTr="00735009">
        <w:trPr>
          <w:trHeight w:val="530"/>
          <w:jc w:val="center"/>
        </w:trPr>
        <w:tc>
          <w:tcPr>
            <w:tcW w:w="10065" w:type="dxa"/>
            <w:gridSpan w:val="26"/>
            <w:tcBorders>
              <w:bottom w:val="single" w:sz="4" w:space="0" w:color="auto"/>
            </w:tcBorders>
            <w:noWrap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полное </w:t>
            </w:r>
            <w:r w:rsidRPr="00696122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- для физического лица, зарегистрированного в качестве индивидуального предпринимателя</w:t>
            </w:r>
          </w:p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Cs w:val="24"/>
                <w:lang w:eastAsia="ar-SA"/>
              </w:rPr>
              <w:t xml:space="preserve">выпускаемой по </w:t>
            </w:r>
          </w:p>
        </w:tc>
      </w:tr>
      <w:tr w:rsidR="003B32BA" w:rsidRPr="00953C57" w:rsidTr="00735009">
        <w:trPr>
          <w:trHeight w:val="113"/>
          <w:jc w:val="center"/>
        </w:trPr>
        <w:tc>
          <w:tcPr>
            <w:tcW w:w="10065" w:type="dxa"/>
            <w:gridSpan w:val="26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bCs/>
                <w:sz w:val="14"/>
                <w:szCs w:val="14"/>
                <w:lang w:eastAsia="ar-SA"/>
              </w:rPr>
              <w:t>наименование нормативного документа, в соответствии с которым изготовлена продукция</w:t>
            </w:r>
          </w:p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на соответствие требованиям: </w:t>
            </w:r>
          </w:p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B32BA" w:rsidRPr="00953C57" w:rsidTr="00735009">
        <w:trPr>
          <w:trHeight w:val="276"/>
          <w:jc w:val="center"/>
        </w:trPr>
        <w:tc>
          <w:tcPr>
            <w:tcW w:w="1006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53C57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наименование технических регламентов Таможенного союза и нормативных документов</w:t>
            </w:r>
          </w:p>
        </w:tc>
      </w:tr>
      <w:tr w:rsidR="003B32BA" w:rsidRPr="00953C57" w:rsidTr="00735009">
        <w:trPr>
          <w:trHeight w:val="113"/>
          <w:jc w:val="center"/>
        </w:trPr>
        <w:tc>
          <w:tcPr>
            <w:tcW w:w="1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3C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Схема </w:t>
            </w:r>
          </w:p>
        </w:tc>
        <w:tc>
          <w:tcPr>
            <w:tcW w:w="8539" w:type="dxa"/>
            <w:gridSpan w:val="22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Сроком на</w:t>
            </w:r>
            <w:r w:rsidRPr="00953C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B32BA" w:rsidRPr="00953C57" w:rsidTr="00735009">
        <w:trPr>
          <w:trHeight w:val="276"/>
          <w:jc w:val="center"/>
        </w:trPr>
        <w:tc>
          <w:tcPr>
            <w:tcW w:w="1006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32BA" w:rsidRPr="00953C57" w:rsidTr="00735009">
        <w:trPr>
          <w:trHeight w:val="113"/>
          <w:jc w:val="center"/>
        </w:trPr>
        <w:tc>
          <w:tcPr>
            <w:tcW w:w="10065" w:type="dxa"/>
            <w:gridSpan w:val="26"/>
            <w:tcBorders>
              <w:top w:val="nil"/>
              <w:bottom w:val="nil"/>
            </w:tcBorders>
            <w:noWrap/>
            <w:hideMark/>
          </w:tcPr>
          <w:p w:rsidR="003B32BA" w:rsidRPr="00953C57" w:rsidRDefault="003B32BA" w:rsidP="00735009">
            <w:pPr>
              <w:widowControl w:val="0"/>
              <w:pBdr>
                <w:bottom w:val="single" w:sz="4" w:space="1" w:color="auto"/>
              </w:pBd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Дополнительные сведения (информация):</w:t>
            </w:r>
          </w:p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953C5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Настоящим подтверждаем, что продукция не содержит запрещенных веществ и сырьевых компонентов.</w:t>
            </w:r>
          </w:p>
        </w:tc>
      </w:tr>
      <w:tr w:rsidR="003B32BA" w:rsidRPr="00953C57" w:rsidTr="00735009">
        <w:trPr>
          <w:trHeight w:val="113"/>
          <w:jc w:val="center"/>
        </w:trPr>
        <w:tc>
          <w:tcPr>
            <w:tcW w:w="10065" w:type="dxa"/>
            <w:gridSpan w:val="26"/>
            <w:tcBorders>
              <w:top w:val="nil"/>
              <w:bottom w:val="nil"/>
            </w:tcBorders>
            <w:noWrap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Оплату работ по регистрации гарантируем.</w:t>
            </w:r>
          </w:p>
        </w:tc>
      </w:tr>
      <w:tr w:rsidR="003B32BA" w:rsidRPr="00111006" w:rsidTr="00735009">
        <w:trPr>
          <w:trHeight w:val="198"/>
          <w:jc w:val="center"/>
        </w:trPr>
        <w:tc>
          <w:tcPr>
            <w:tcW w:w="10065" w:type="dxa"/>
            <w:gridSpan w:val="26"/>
            <w:tcBorders>
              <w:top w:val="nil"/>
              <w:bottom w:val="single" w:sz="4" w:space="0" w:color="auto"/>
            </w:tcBorders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Заявление на регистрацию данной декларации о соответствии в другой орган по сертификации не подавалось.</w:t>
            </w:r>
          </w:p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Приложение:</w:t>
            </w:r>
            <w:r w:rsidRPr="00953C57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</w:p>
          <w:p w:rsidR="003B32BA" w:rsidRPr="00111006" w:rsidRDefault="003B32BA" w:rsidP="0073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. Д</w:t>
            </w:r>
            <w:r w:rsidRPr="0011100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еклараци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я о</w:t>
            </w:r>
            <w:r w:rsidRPr="0011100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 соответстви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и</w:t>
            </w:r>
            <w:r w:rsidRPr="0011100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 продукции требованиям технического (-их) регламента (-</w:t>
            </w:r>
            <w:proofErr w:type="spellStart"/>
            <w:r w:rsidRPr="0011100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ов</w:t>
            </w:r>
            <w:proofErr w:type="spellEnd"/>
            <w:r w:rsidRPr="0011100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) Таможенного союза;</w:t>
            </w:r>
          </w:p>
          <w:p w:rsidR="003B32BA" w:rsidRPr="00111006" w:rsidRDefault="003B32BA" w:rsidP="0073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  <w:r w:rsidRPr="0011100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2. Копия свидетельства о государственной регистрации 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заявителя;</w:t>
            </w:r>
            <w:r w:rsidRPr="0011100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 </w:t>
            </w:r>
          </w:p>
          <w:p w:rsidR="003B32BA" w:rsidRDefault="003B32BA" w:rsidP="0073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  <w:r w:rsidRPr="0011100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3. Копия договора на выполнение функций иностранного изготовителя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 № ХХХ от ХХ.ХХ.ХХХХ</w:t>
            </w:r>
            <w:r w:rsidRPr="00111006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 или копии товаросопроводительной документации для партии продукции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 xml:space="preserve"> (Контракт № ХХ от ХХ.ХХ.ХХХ, Инвойс № ХХ от ХХ.ХХ.ХХХ);</w:t>
            </w:r>
          </w:p>
          <w:p w:rsidR="003B32BA" w:rsidRPr="00111006" w:rsidRDefault="003B32BA" w:rsidP="0073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  <w:t>4. Копии доказательственных материалов</w:t>
            </w:r>
          </w:p>
        </w:tc>
      </w:tr>
      <w:tr w:rsidR="003B32BA" w:rsidRPr="00953C57" w:rsidTr="00735009">
        <w:trPr>
          <w:trHeight w:val="463"/>
          <w:jc w:val="center"/>
        </w:trPr>
        <w:tc>
          <w:tcPr>
            <w:tcW w:w="1006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B32BA" w:rsidRPr="00953C57" w:rsidRDefault="003B32BA" w:rsidP="0073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ar-SA"/>
              </w:rPr>
              <w:t>*номер и дату заявления проставляет орган по сертификации продукции;</w:t>
            </w:r>
          </w:p>
          <w:p w:rsidR="003B32BA" w:rsidRPr="004127D1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Cs w:val="24"/>
                <w:lang w:eastAsia="ar-SA"/>
              </w:rPr>
              <w:t xml:space="preserve">Руководитель организации                                                          </w:t>
            </w:r>
            <w:r>
              <w:rPr>
                <w:rFonts w:ascii="Times New Roman" w:eastAsia="Times New Roman" w:hAnsi="Times New Roman"/>
                <w:szCs w:val="24"/>
                <w:lang w:eastAsia="ar-SA"/>
              </w:rPr>
              <w:t xml:space="preserve">                               </w:t>
            </w:r>
          </w:p>
        </w:tc>
      </w:tr>
      <w:tr w:rsidR="003B32BA" w:rsidRPr="00953C57" w:rsidTr="00735009">
        <w:trPr>
          <w:trHeight w:val="113"/>
          <w:jc w:val="center"/>
        </w:trPr>
        <w:tc>
          <w:tcPr>
            <w:tcW w:w="341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подпись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инициалы, фамилия</w:t>
            </w:r>
          </w:p>
        </w:tc>
      </w:tr>
      <w:tr w:rsidR="003B32BA" w:rsidRPr="00953C57" w:rsidTr="00735009">
        <w:trPr>
          <w:trHeight w:val="80"/>
          <w:jc w:val="center"/>
        </w:trPr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  <w:tr w:rsidR="003B32BA" w:rsidRPr="00953C57" w:rsidTr="00735009">
        <w:trPr>
          <w:trHeight w:val="113"/>
          <w:jc w:val="center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201_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3C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32BA" w:rsidRPr="00953C57" w:rsidRDefault="003B32BA" w:rsidP="0073500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4136C" w:rsidRDefault="00D4136C"/>
    <w:sectPr w:rsidR="00D4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91"/>
    <w:rsid w:val="003B32BA"/>
    <w:rsid w:val="00A24791"/>
    <w:rsid w:val="00D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EEB9-37D4-4715-B408-9EA5AC2C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dcterms:created xsi:type="dcterms:W3CDTF">2018-01-31T17:49:00Z</dcterms:created>
  <dcterms:modified xsi:type="dcterms:W3CDTF">2018-01-31T17:50:00Z</dcterms:modified>
</cp:coreProperties>
</file>